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Style w:val="8"/>
          <w:rFonts w:ascii="仿宋_GB2312" w:eastAsia="仿宋_GB2312"/>
          <w:color w:val="000000"/>
          <w:sz w:val="28"/>
          <w:szCs w:val="28"/>
        </w:rPr>
      </w:pPr>
      <w:r>
        <w:rPr>
          <w:rStyle w:val="8"/>
          <w:rFonts w:hint="eastAsia" w:ascii="仿宋_GB2312" w:eastAsia="仿宋_GB2312"/>
          <w:color w:val="000000"/>
          <w:sz w:val="28"/>
          <w:szCs w:val="28"/>
        </w:rPr>
        <w:t>附件2：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湖南</w:t>
      </w:r>
      <w:r>
        <w:rPr>
          <w:rFonts w:hint="eastAsia" w:ascii="仿宋" w:hAnsi="仿宋" w:eastAsia="仿宋"/>
          <w:sz w:val="30"/>
          <w:szCs w:val="30"/>
          <w:lang w:eastAsia="zh-CN"/>
        </w:rPr>
        <w:t>涉外经济</w:t>
      </w:r>
      <w:r>
        <w:rPr>
          <w:rFonts w:hint="eastAsia" w:ascii="仿宋" w:hAnsi="仿宋" w:eastAsia="仿宋"/>
          <w:sz w:val="30"/>
          <w:szCs w:val="30"/>
        </w:rPr>
        <w:t>学院：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因个人原因，不能亲自前往湖南</w:t>
      </w:r>
      <w:r>
        <w:rPr>
          <w:rFonts w:hint="eastAsia" w:ascii="仿宋" w:hAnsi="仿宋" w:eastAsia="仿宋"/>
          <w:sz w:val="30"/>
          <w:szCs w:val="30"/>
          <w:lang w:eastAsia="zh-CN"/>
        </w:rPr>
        <w:t>涉外经济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学院办理2021年“专升本”选拨考试成绩复核，现全权委托_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rPr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</w:t>
      </w:r>
    </w:p>
    <w:p/>
    <w:p>
      <w:pPr>
        <w:spacing w:line="560" w:lineRule="exact"/>
        <w:jc w:val="right"/>
        <w:rPr>
          <w:rFonts w:ascii="仿宋" w:hAnsi="仿宋" w:eastAsia="仿宋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4A"/>
    <w:rsid w:val="00035D9F"/>
    <w:rsid w:val="00186291"/>
    <w:rsid w:val="00236F5C"/>
    <w:rsid w:val="002C0D4A"/>
    <w:rsid w:val="002D6AB8"/>
    <w:rsid w:val="003E4FD9"/>
    <w:rsid w:val="00455ACA"/>
    <w:rsid w:val="004C2FEF"/>
    <w:rsid w:val="00624484"/>
    <w:rsid w:val="00634FD3"/>
    <w:rsid w:val="0071760B"/>
    <w:rsid w:val="007176A2"/>
    <w:rsid w:val="00773190"/>
    <w:rsid w:val="00822F73"/>
    <w:rsid w:val="00876007"/>
    <w:rsid w:val="0088601A"/>
    <w:rsid w:val="009A7433"/>
    <w:rsid w:val="00AB3CD5"/>
    <w:rsid w:val="00AE37F6"/>
    <w:rsid w:val="00AF0F61"/>
    <w:rsid w:val="00B52770"/>
    <w:rsid w:val="00BF4998"/>
    <w:rsid w:val="00D8128F"/>
    <w:rsid w:val="00DA01E2"/>
    <w:rsid w:val="00DE1C40"/>
    <w:rsid w:val="00DF12A8"/>
    <w:rsid w:val="00FB324D"/>
    <w:rsid w:val="00FF6F60"/>
    <w:rsid w:val="40655B74"/>
    <w:rsid w:val="77C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231</Words>
  <Characters>1321</Characters>
  <Lines>11</Lines>
  <Paragraphs>3</Paragraphs>
  <TotalTime>320</TotalTime>
  <ScaleCrop>false</ScaleCrop>
  <LinksUpToDate>false</LinksUpToDate>
  <CharactersWithSpaces>1549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2021-05-26T02:36:00Z</dcterms:created>
  <dc:creator>付期棉</dc:creator>
  <cp:lastModifiedBy>张继星</cp:lastModifiedBy>
  <dcterms:modified xsi:type="dcterms:W3CDTF">2021-05-28T04:57:05Z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290383971_btnclosed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A3AE072B32EC4015AE70FBDDA3A42398</vt:lpwstr>
  </property>
</Properties>
</file>